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B680B" w14:textId="7A24D3B8" w:rsidR="00D616CE" w:rsidRPr="00CB2C50" w:rsidRDefault="000B4020" w:rsidP="00DA6D89">
      <w:pPr>
        <w:jc w:val="center"/>
        <w:rPr>
          <w:b/>
        </w:rPr>
      </w:pPr>
      <w:r>
        <w:rPr>
          <w:b/>
        </w:rPr>
        <w:t xml:space="preserve"> CR du </w:t>
      </w:r>
      <w:r w:rsidR="00EC0D75" w:rsidRPr="00CB2C50">
        <w:rPr>
          <w:b/>
        </w:rPr>
        <w:t>Quoi</w:t>
      </w:r>
      <w:r w:rsidR="00DA6D89" w:rsidRPr="00CB2C50">
        <w:rPr>
          <w:b/>
        </w:rPr>
        <w:t xml:space="preserve"> de</w:t>
      </w:r>
      <w:r w:rsidR="00EC0D75" w:rsidRPr="00CB2C50">
        <w:rPr>
          <w:b/>
        </w:rPr>
        <w:t xml:space="preserve"> Neuf</w:t>
      </w:r>
      <w:r w:rsidR="001936C8">
        <w:rPr>
          <w:b/>
        </w:rPr>
        <w:t xml:space="preserve"> </w:t>
      </w:r>
      <w:r w:rsidR="00E13759">
        <w:rPr>
          <w:b/>
        </w:rPr>
        <w:t>du 07/06</w:t>
      </w:r>
      <w:r w:rsidR="001936C8">
        <w:rPr>
          <w:b/>
        </w:rPr>
        <w:t>/2021</w:t>
      </w:r>
    </w:p>
    <w:p w14:paraId="2A332213" w14:textId="77777777" w:rsidR="00EC0D75" w:rsidRPr="00CB2C50" w:rsidRDefault="00EC0D75" w:rsidP="00DA6D89">
      <w:pPr>
        <w:jc w:val="center"/>
        <w:rPr>
          <w:b/>
        </w:rPr>
      </w:pPr>
    </w:p>
    <w:p w14:paraId="06AEEF99" w14:textId="6005A7AF" w:rsidR="00EC0D75" w:rsidRPr="00CB2C50" w:rsidRDefault="00EC0D75" w:rsidP="00DA6D89">
      <w:pPr>
        <w:jc w:val="center"/>
        <w:rPr>
          <w:b/>
        </w:rPr>
      </w:pPr>
      <w:r w:rsidRPr="00CB2C50">
        <w:rPr>
          <w:b/>
        </w:rPr>
        <w:t xml:space="preserve">Session </w:t>
      </w:r>
      <w:r w:rsidR="00A84C98">
        <w:rPr>
          <w:b/>
        </w:rPr>
        <w:t>4 du 07/06/21 au 11/06</w:t>
      </w:r>
      <w:r w:rsidR="001936C8">
        <w:rPr>
          <w:b/>
        </w:rPr>
        <w:t>/21</w:t>
      </w:r>
    </w:p>
    <w:p w14:paraId="002A7902" w14:textId="77777777" w:rsidR="00EC0D75" w:rsidRPr="00DA6D89" w:rsidRDefault="00EC0D75">
      <w:pPr>
        <w:rPr>
          <w:sz w:val="22"/>
          <w:szCs w:val="22"/>
        </w:rPr>
      </w:pPr>
    </w:p>
    <w:p w14:paraId="7B3FA569" w14:textId="77777777" w:rsidR="000B4020" w:rsidRDefault="000B4020" w:rsidP="000B4020">
      <w:pPr>
        <w:jc w:val="center"/>
        <w:rPr>
          <w:sz w:val="22"/>
          <w:szCs w:val="22"/>
        </w:rPr>
      </w:pPr>
    </w:p>
    <w:p w14:paraId="53B9B297" w14:textId="614330F8" w:rsidR="000B4020" w:rsidRPr="000B4020" w:rsidRDefault="000B4020" w:rsidP="000B4020">
      <w:pPr>
        <w:jc w:val="center"/>
        <w:rPr>
          <w:b/>
          <w:i/>
          <w:u w:val="single"/>
        </w:rPr>
      </w:pPr>
      <w:r w:rsidRPr="000B4020">
        <w:rPr>
          <w:b/>
          <w:i/>
          <w:u w:val="single"/>
        </w:rPr>
        <w:t xml:space="preserve">Rappel des consignes </w:t>
      </w:r>
    </w:p>
    <w:p w14:paraId="30897F9E" w14:textId="77777777" w:rsidR="007C6727" w:rsidRPr="000B4020" w:rsidRDefault="007C6727" w:rsidP="000B4020">
      <w:pPr>
        <w:jc w:val="center"/>
        <w:rPr>
          <w:b/>
          <w:i/>
          <w:u w:val="single"/>
        </w:rPr>
      </w:pPr>
    </w:p>
    <w:p w14:paraId="25F18F0B" w14:textId="71DB321A" w:rsidR="007C6727" w:rsidRPr="00DA6D89" w:rsidRDefault="007C6727" w:rsidP="007C6727">
      <w:pPr>
        <w:pStyle w:val="Paragraphedeliste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DA6D89">
        <w:rPr>
          <w:b/>
          <w:i/>
          <w:sz w:val="22"/>
          <w:szCs w:val="22"/>
        </w:rPr>
        <w:t xml:space="preserve">Faire le lien entre la session </w:t>
      </w:r>
      <w:r w:rsidR="00A84C98">
        <w:rPr>
          <w:b/>
          <w:i/>
          <w:sz w:val="22"/>
          <w:szCs w:val="22"/>
        </w:rPr>
        <w:t>de Mai</w:t>
      </w:r>
      <w:r w:rsidRPr="00DA6D89">
        <w:rPr>
          <w:b/>
          <w:i/>
          <w:sz w:val="22"/>
          <w:szCs w:val="22"/>
        </w:rPr>
        <w:t xml:space="preserve">  2021 et celle </w:t>
      </w:r>
      <w:r w:rsidR="00866E7E">
        <w:rPr>
          <w:b/>
          <w:i/>
          <w:sz w:val="22"/>
          <w:szCs w:val="22"/>
        </w:rPr>
        <w:t xml:space="preserve">de </w:t>
      </w:r>
      <w:r w:rsidR="00A84C98">
        <w:rPr>
          <w:b/>
          <w:i/>
          <w:sz w:val="22"/>
          <w:szCs w:val="22"/>
        </w:rPr>
        <w:t>Juin</w:t>
      </w:r>
      <w:r w:rsidRPr="00DA6D89">
        <w:rPr>
          <w:b/>
          <w:i/>
          <w:sz w:val="22"/>
          <w:szCs w:val="22"/>
        </w:rPr>
        <w:t xml:space="preserve"> </w:t>
      </w:r>
      <w:r w:rsidR="00E13759">
        <w:rPr>
          <w:b/>
          <w:i/>
          <w:sz w:val="22"/>
          <w:szCs w:val="22"/>
        </w:rPr>
        <w:t>20</w:t>
      </w:r>
      <w:bookmarkStart w:id="0" w:name="_GoBack"/>
      <w:bookmarkEnd w:id="0"/>
      <w:r w:rsidRPr="00DA6D89">
        <w:rPr>
          <w:b/>
          <w:i/>
          <w:sz w:val="22"/>
          <w:szCs w:val="22"/>
        </w:rPr>
        <w:t>21</w:t>
      </w:r>
    </w:p>
    <w:p w14:paraId="3F095247" w14:textId="77777777" w:rsidR="007C6727" w:rsidRPr="00DA6D89" w:rsidRDefault="007C6727" w:rsidP="007C6727">
      <w:pPr>
        <w:pStyle w:val="Paragraphedeliste"/>
        <w:jc w:val="both"/>
        <w:rPr>
          <w:sz w:val="22"/>
          <w:szCs w:val="22"/>
        </w:rPr>
      </w:pPr>
      <w:r w:rsidRPr="00DA6D89">
        <w:rPr>
          <w:sz w:val="22"/>
          <w:szCs w:val="22"/>
        </w:rPr>
        <w:t>Consignes </w:t>
      </w:r>
      <w:r w:rsidRPr="00DA6D89">
        <w:rPr>
          <w:i/>
          <w:sz w:val="22"/>
          <w:szCs w:val="22"/>
        </w:rPr>
        <w:t>: Ce que j’ai vécu depuis la session de</w:t>
      </w:r>
      <w:r w:rsidRPr="00DA6D89">
        <w:rPr>
          <w:sz w:val="22"/>
          <w:szCs w:val="22"/>
        </w:rPr>
        <w:t xml:space="preserve"> </w:t>
      </w:r>
      <w:r w:rsidRPr="00DA6D89">
        <w:rPr>
          <w:i/>
          <w:sz w:val="22"/>
          <w:szCs w:val="22"/>
        </w:rPr>
        <w:t>Mars et que je souhaite partager avec l’équipe </w:t>
      </w:r>
      <w:r w:rsidRPr="00DA6D89">
        <w:rPr>
          <w:sz w:val="22"/>
          <w:szCs w:val="22"/>
        </w:rPr>
        <w:t>: Réflexions, remarques, questio</w:t>
      </w:r>
      <w:r w:rsidR="00496C37" w:rsidRPr="00DA6D89">
        <w:rPr>
          <w:sz w:val="22"/>
          <w:szCs w:val="22"/>
        </w:rPr>
        <w:t xml:space="preserve">nnements, lectures d’ouvrages, </w:t>
      </w:r>
      <w:r w:rsidRPr="00DA6D89">
        <w:rPr>
          <w:sz w:val="22"/>
          <w:szCs w:val="22"/>
        </w:rPr>
        <w:t>rencontres professionnelles, visions vidéo, etc…</w:t>
      </w:r>
    </w:p>
    <w:p w14:paraId="63A6559B" w14:textId="77777777" w:rsidR="007C6727" w:rsidRPr="00DA6D89" w:rsidRDefault="007C6727" w:rsidP="007C6727">
      <w:pPr>
        <w:pStyle w:val="Paragraphedeliste"/>
        <w:jc w:val="both"/>
        <w:rPr>
          <w:sz w:val="22"/>
          <w:szCs w:val="22"/>
        </w:rPr>
      </w:pPr>
    </w:p>
    <w:p w14:paraId="7F2EFB5D" w14:textId="77777777" w:rsidR="007C6727" w:rsidRPr="00DA6D89" w:rsidRDefault="007C6727" w:rsidP="007C6727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A6D89">
        <w:rPr>
          <w:b/>
          <w:i/>
          <w:sz w:val="22"/>
          <w:szCs w:val="22"/>
        </w:rPr>
        <w:t>Faire le point sur l’avancée et la mise en œuvre de </w:t>
      </w:r>
      <w:r w:rsidRPr="00DA6D89">
        <w:rPr>
          <w:b/>
          <w:sz w:val="22"/>
          <w:szCs w:val="22"/>
        </w:rPr>
        <w:t xml:space="preserve">: </w:t>
      </w:r>
    </w:p>
    <w:p w14:paraId="42DE6AB6" w14:textId="37F0CE80" w:rsidR="007C6727" w:rsidRPr="00DA6D89" w:rsidRDefault="00A84C98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L’écrit</w:t>
      </w:r>
      <w:r w:rsidR="007C6727" w:rsidRPr="00DA6D89">
        <w:rPr>
          <w:i/>
          <w:sz w:val="22"/>
          <w:szCs w:val="22"/>
        </w:rPr>
        <w:t xml:space="preserve"> de </w:t>
      </w:r>
      <w:r w:rsidR="007C6727" w:rsidRPr="00DA6D89">
        <w:rPr>
          <w:b/>
          <w:i/>
          <w:sz w:val="22"/>
          <w:szCs w:val="22"/>
        </w:rPr>
        <w:t>l’IPF</w:t>
      </w:r>
    </w:p>
    <w:p w14:paraId="69B0960A" w14:textId="659397A7" w:rsidR="007C6727" w:rsidRPr="00DA6D89" w:rsidRDefault="00A84C98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L’écrit</w:t>
      </w:r>
      <w:r w:rsidRPr="00DA6D89">
        <w:rPr>
          <w:i/>
          <w:sz w:val="22"/>
          <w:szCs w:val="22"/>
        </w:rPr>
        <w:t xml:space="preserve"> </w:t>
      </w:r>
      <w:r w:rsidR="007C6727" w:rsidRPr="00DA6D89">
        <w:rPr>
          <w:i/>
          <w:sz w:val="22"/>
          <w:szCs w:val="22"/>
        </w:rPr>
        <w:t xml:space="preserve">du </w:t>
      </w:r>
      <w:r w:rsidR="007C6727" w:rsidRPr="00DA6D89">
        <w:rPr>
          <w:b/>
          <w:i/>
          <w:sz w:val="22"/>
          <w:szCs w:val="22"/>
        </w:rPr>
        <w:t>Port Folio</w:t>
      </w:r>
    </w:p>
    <w:p w14:paraId="3678FA3D" w14:textId="77777777" w:rsidR="007C6727" w:rsidRPr="001936C8" w:rsidRDefault="007C6727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DA6D89">
        <w:rPr>
          <w:i/>
          <w:sz w:val="22"/>
          <w:szCs w:val="22"/>
        </w:rPr>
        <w:t>La recherche des</w:t>
      </w:r>
      <w:r w:rsidRPr="00DA6D89">
        <w:rPr>
          <w:b/>
          <w:i/>
          <w:sz w:val="22"/>
          <w:szCs w:val="22"/>
        </w:rPr>
        <w:t xml:space="preserve"> MSMP</w:t>
      </w:r>
    </w:p>
    <w:p w14:paraId="37846BA3" w14:textId="3767D42A" w:rsidR="001936C8" w:rsidRDefault="00951FE9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Démarrage du mémoire professionnel : </w:t>
      </w:r>
      <w:r w:rsidR="00A84C98">
        <w:rPr>
          <w:i/>
          <w:sz w:val="22"/>
          <w:szCs w:val="22"/>
        </w:rPr>
        <w:t xml:space="preserve">Préparation du mini colloque </w:t>
      </w:r>
      <w:r>
        <w:rPr>
          <w:i/>
          <w:sz w:val="22"/>
          <w:szCs w:val="22"/>
        </w:rPr>
        <w:t>de présentation  du BC1</w:t>
      </w:r>
    </w:p>
    <w:p w14:paraId="59478D73" w14:textId="77777777" w:rsidR="001936C8" w:rsidRPr="00DA6D89" w:rsidRDefault="001936C8" w:rsidP="001936C8">
      <w:pPr>
        <w:pStyle w:val="Paragraphedeliste"/>
        <w:ind w:left="1776"/>
        <w:jc w:val="both"/>
        <w:rPr>
          <w:i/>
          <w:sz w:val="22"/>
          <w:szCs w:val="22"/>
        </w:rPr>
      </w:pPr>
    </w:p>
    <w:p w14:paraId="513C5378" w14:textId="5B1AC1FC" w:rsidR="001936C8" w:rsidRDefault="007C6727" w:rsidP="000B4020">
      <w:pPr>
        <w:jc w:val="center"/>
        <w:rPr>
          <w:b/>
          <w:i/>
          <w:u w:val="single"/>
        </w:rPr>
      </w:pPr>
      <w:r w:rsidRPr="000B4020">
        <w:rPr>
          <w:b/>
          <w:i/>
          <w:sz w:val="22"/>
          <w:szCs w:val="22"/>
          <w:u w:val="single"/>
        </w:rPr>
        <w:t xml:space="preserve"> </w:t>
      </w:r>
      <w:r w:rsidR="00FA314D" w:rsidRPr="000B4020">
        <w:rPr>
          <w:b/>
          <w:i/>
          <w:sz w:val="22"/>
          <w:szCs w:val="22"/>
          <w:u w:val="single"/>
        </w:rPr>
        <w:t xml:space="preserve"> </w:t>
      </w:r>
      <w:r w:rsidR="000B4020">
        <w:rPr>
          <w:b/>
          <w:i/>
          <w:u w:val="single"/>
        </w:rPr>
        <w:t>Synthèse du</w:t>
      </w:r>
      <w:r w:rsidR="00FA314D" w:rsidRPr="000B4020">
        <w:rPr>
          <w:b/>
          <w:i/>
          <w:u w:val="single"/>
        </w:rPr>
        <w:t xml:space="preserve"> </w:t>
      </w:r>
      <w:r w:rsidR="000B4020">
        <w:rPr>
          <w:b/>
          <w:i/>
          <w:u w:val="single"/>
        </w:rPr>
        <w:t>retour</w:t>
      </w:r>
      <w:r w:rsidR="001936C8" w:rsidRPr="000B4020">
        <w:rPr>
          <w:b/>
          <w:i/>
          <w:u w:val="single"/>
        </w:rPr>
        <w:t xml:space="preserve"> des </w:t>
      </w:r>
      <w:r w:rsidR="000B4020">
        <w:rPr>
          <w:b/>
          <w:i/>
          <w:u w:val="single"/>
        </w:rPr>
        <w:t>3 groupes</w:t>
      </w:r>
    </w:p>
    <w:p w14:paraId="0D54DD26" w14:textId="77777777" w:rsidR="00570F2E" w:rsidRPr="000B4020" w:rsidRDefault="00570F2E" w:rsidP="000B4020">
      <w:pPr>
        <w:jc w:val="center"/>
        <w:rPr>
          <w:b/>
          <w:i/>
          <w:u w:val="single"/>
        </w:rPr>
      </w:pPr>
    </w:p>
    <w:p w14:paraId="22393480" w14:textId="6DB77F28" w:rsidR="008A153A" w:rsidRDefault="008A153A" w:rsidP="00570F2E">
      <w:pPr>
        <w:jc w:val="center"/>
        <w:rPr>
          <w:b/>
          <w:sz w:val="22"/>
          <w:szCs w:val="22"/>
        </w:rPr>
      </w:pPr>
      <w:r w:rsidRPr="00570F2E">
        <w:rPr>
          <w:b/>
          <w:sz w:val="22"/>
          <w:szCs w:val="22"/>
        </w:rPr>
        <w:t xml:space="preserve">A propos de </w:t>
      </w:r>
      <w:r w:rsidR="0075106F" w:rsidRPr="00570F2E">
        <w:rPr>
          <w:b/>
          <w:sz w:val="22"/>
          <w:szCs w:val="22"/>
        </w:rPr>
        <w:t>la</w:t>
      </w:r>
      <w:r w:rsidR="00A15CCA" w:rsidRPr="00570F2E">
        <w:rPr>
          <w:b/>
          <w:sz w:val="22"/>
          <w:szCs w:val="22"/>
        </w:rPr>
        <w:t xml:space="preserve"> session</w:t>
      </w:r>
      <w:r w:rsidR="00A84C98">
        <w:rPr>
          <w:b/>
          <w:sz w:val="22"/>
          <w:szCs w:val="22"/>
        </w:rPr>
        <w:t xml:space="preserve"> de </w:t>
      </w:r>
      <w:r w:rsidRPr="00570F2E">
        <w:rPr>
          <w:b/>
          <w:sz w:val="22"/>
          <w:szCs w:val="22"/>
        </w:rPr>
        <w:t xml:space="preserve"> </w:t>
      </w:r>
      <w:r w:rsidR="00A84C98">
        <w:rPr>
          <w:b/>
          <w:sz w:val="22"/>
          <w:szCs w:val="22"/>
        </w:rPr>
        <w:t xml:space="preserve">Mai </w:t>
      </w:r>
      <w:r w:rsidR="00570F2E">
        <w:rPr>
          <w:b/>
          <w:sz w:val="22"/>
          <w:szCs w:val="22"/>
        </w:rPr>
        <w:t>2021</w:t>
      </w:r>
      <w:r w:rsidR="00866E7E">
        <w:rPr>
          <w:b/>
          <w:sz w:val="22"/>
          <w:szCs w:val="22"/>
        </w:rPr>
        <w:t xml:space="preserve"> </w:t>
      </w:r>
      <w:r w:rsidRPr="00570F2E">
        <w:rPr>
          <w:b/>
          <w:sz w:val="22"/>
          <w:szCs w:val="22"/>
        </w:rPr>
        <w:t>et de l’intersession</w:t>
      </w:r>
    </w:p>
    <w:p w14:paraId="35BA238A" w14:textId="35ED5B4C" w:rsidR="00795E37" w:rsidRPr="00570F2E" w:rsidRDefault="00795E37" w:rsidP="00570F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Les remarques qui suivent sont </w:t>
      </w:r>
      <w:r w:rsidR="000E46AD">
        <w:rPr>
          <w:b/>
          <w:sz w:val="22"/>
          <w:szCs w:val="22"/>
        </w:rPr>
        <w:t xml:space="preserve">la mise en commun </w:t>
      </w:r>
      <w:r>
        <w:rPr>
          <w:b/>
          <w:sz w:val="22"/>
          <w:szCs w:val="22"/>
        </w:rPr>
        <w:t>de réflexions individuelles</w:t>
      </w:r>
      <w:r w:rsidR="000E46AD">
        <w:rPr>
          <w:b/>
          <w:sz w:val="22"/>
          <w:szCs w:val="22"/>
        </w:rPr>
        <w:t> :</w:t>
      </w:r>
    </w:p>
    <w:p w14:paraId="77510EBC" w14:textId="77777777" w:rsidR="00570F2E" w:rsidRPr="00570F2E" w:rsidRDefault="00570F2E" w:rsidP="001936C8">
      <w:pPr>
        <w:rPr>
          <w:b/>
          <w:sz w:val="22"/>
          <w:szCs w:val="22"/>
        </w:rPr>
      </w:pPr>
    </w:p>
    <w:p w14:paraId="2CEFE9B3" w14:textId="0AE53F23" w:rsidR="00A15CCA" w:rsidRPr="00570F2E" w:rsidRDefault="00A15CCA" w:rsidP="001936C8">
      <w:pPr>
        <w:rPr>
          <w:b/>
          <w:i/>
          <w:sz w:val="22"/>
          <w:szCs w:val="22"/>
        </w:rPr>
      </w:pPr>
      <w:r w:rsidRPr="00570F2E">
        <w:rPr>
          <w:b/>
          <w:i/>
          <w:sz w:val="22"/>
          <w:szCs w:val="22"/>
        </w:rPr>
        <w:t>Groupe 1</w:t>
      </w:r>
    </w:p>
    <w:p w14:paraId="48A133D7" w14:textId="0AB7FC9C" w:rsidR="001936C8" w:rsidRDefault="00FD422F" w:rsidP="001936C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Sentiment </w:t>
      </w:r>
      <w:r w:rsidR="00951FE9">
        <w:rPr>
          <w:i/>
          <w:sz w:val="22"/>
          <w:szCs w:val="22"/>
        </w:rPr>
        <w:t>d’être en retard sur les lectures à assurer</w:t>
      </w:r>
    </w:p>
    <w:p w14:paraId="43B13B75" w14:textId="4FA51233" w:rsidR="00951FE9" w:rsidRPr="001936C8" w:rsidRDefault="00951FE9" w:rsidP="001936C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Equilibre difficile à trouver entre temps perso et temps pro</w:t>
      </w:r>
    </w:p>
    <w:p w14:paraId="791767DD" w14:textId="510E4275" w:rsidR="00951FE9" w:rsidRDefault="00951FE9" w:rsidP="001936C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Espère plus de disponibilité à  partir de septembre</w:t>
      </w:r>
    </w:p>
    <w:p w14:paraId="083AC117" w14:textId="65987E93" w:rsidR="00951FE9" w:rsidRDefault="00951FE9" w:rsidP="001936C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N’a rien écrit mais s’est nourri de </w:t>
      </w:r>
      <w:r w:rsidR="00795E37">
        <w:rPr>
          <w:i/>
          <w:sz w:val="22"/>
          <w:szCs w:val="22"/>
        </w:rPr>
        <w:t xml:space="preserve">prise de </w:t>
      </w:r>
      <w:r w:rsidR="00D563A6">
        <w:rPr>
          <w:i/>
          <w:sz w:val="22"/>
          <w:szCs w:val="22"/>
        </w:rPr>
        <w:t>r</w:t>
      </w:r>
      <w:r w:rsidR="00795E37">
        <w:rPr>
          <w:i/>
          <w:sz w:val="22"/>
          <w:szCs w:val="22"/>
        </w:rPr>
        <w:t xml:space="preserve">ecul pour maturer, de </w:t>
      </w:r>
      <w:r>
        <w:rPr>
          <w:i/>
          <w:sz w:val="22"/>
          <w:szCs w:val="22"/>
        </w:rPr>
        <w:t>lectures en Histoire de l’éducation et en Sciences de l’éducation</w:t>
      </w:r>
    </w:p>
    <w:p w14:paraId="23978D9F" w14:textId="6E0DF837" w:rsidR="00795E37" w:rsidRDefault="00795E37" w:rsidP="001936C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Des écrits en chantier </w:t>
      </w:r>
    </w:p>
    <w:p w14:paraId="0820D166" w14:textId="375766D6" w:rsidR="00795E37" w:rsidRDefault="00795E37" w:rsidP="001936C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la recherche du sens de la formation </w:t>
      </w:r>
    </w:p>
    <w:p w14:paraId="532325B4" w14:textId="2F10E1FB" w:rsidR="00951FE9" w:rsidRDefault="00951FE9" w:rsidP="001936C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Très intéressé par la fonctio</w:t>
      </w:r>
      <w:r w:rsidR="00795E37">
        <w:rPr>
          <w:i/>
          <w:sz w:val="22"/>
          <w:szCs w:val="22"/>
        </w:rPr>
        <w:t xml:space="preserve">n </w:t>
      </w:r>
      <w:r>
        <w:rPr>
          <w:i/>
          <w:sz w:val="22"/>
          <w:szCs w:val="22"/>
        </w:rPr>
        <w:t>de l’évaluation dans la FEST</w:t>
      </w:r>
    </w:p>
    <w:p w14:paraId="2FCBB0D2" w14:textId="0FE619E3" w:rsidR="00795E37" w:rsidRDefault="00795E37" w:rsidP="001936C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« C’est le bazar dans ma tête » : pas d’écrits depuis 3 semaines, des lectures (Revu</w:t>
      </w:r>
      <w:r w:rsidR="00764BFC">
        <w:rPr>
          <w:i/>
          <w:sz w:val="22"/>
          <w:szCs w:val="22"/>
        </w:rPr>
        <w:t>e franç</w:t>
      </w:r>
      <w:r>
        <w:rPr>
          <w:i/>
          <w:sz w:val="22"/>
          <w:szCs w:val="22"/>
        </w:rPr>
        <w:t>aise de pédagogie, rapport au savoir de G Vergnaud, vidéos de Patrick Mayen)</w:t>
      </w:r>
    </w:p>
    <w:p w14:paraId="5FF3F65C" w14:textId="5E9DBBC5" w:rsidR="00A15CCA" w:rsidRPr="00570F2E" w:rsidRDefault="00A15CCA" w:rsidP="00A15CCA">
      <w:pPr>
        <w:rPr>
          <w:b/>
          <w:i/>
          <w:sz w:val="22"/>
          <w:szCs w:val="22"/>
        </w:rPr>
      </w:pPr>
      <w:r w:rsidRPr="00570F2E">
        <w:rPr>
          <w:b/>
          <w:i/>
          <w:sz w:val="22"/>
          <w:szCs w:val="22"/>
        </w:rPr>
        <w:t xml:space="preserve">Groupe 2 </w:t>
      </w:r>
    </w:p>
    <w:p w14:paraId="17CDC7F7" w14:textId="3D8FCB43" w:rsidR="005763C6" w:rsidRDefault="00795E37" w:rsidP="00A15CCA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Entre sessions occupé</w:t>
      </w:r>
      <w:r w:rsidR="000E46AD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par </w:t>
      </w:r>
      <w:r w:rsidR="005763C6">
        <w:rPr>
          <w:i/>
          <w:sz w:val="22"/>
          <w:szCs w:val="22"/>
        </w:rPr>
        <w:t>le remplacement d’un</w:t>
      </w:r>
      <w:r>
        <w:rPr>
          <w:i/>
          <w:sz w:val="22"/>
          <w:szCs w:val="22"/>
        </w:rPr>
        <w:t xml:space="preserve"> collègue</w:t>
      </w:r>
      <w:r w:rsidR="005763C6">
        <w:rPr>
          <w:i/>
          <w:sz w:val="22"/>
          <w:szCs w:val="22"/>
        </w:rPr>
        <w:t>, occasion de contact avec un groupe de stagiaires récalcitran</w:t>
      </w:r>
      <w:r w:rsidR="00D563A6">
        <w:rPr>
          <w:i/>
          <w:sz w:val="22"/>
          <w:szCs w:val="22"/>
        </w:rPr>
        <w:t>ts</w:t>
      </w:r>
      <w:r w:rsidR="005763C6">
        <w:rPr>
          <w:i/>
          <w:sz w:val="22"/>
          <w:szCs w:val="22"/>
        </w:rPr>
        <w:t>, peu motivés</w:t>
      </w:r>
      <w:r w:rsidR="000E46AD">
        <w:rPr>
          <w:i/>
          <w:sz w:val="22"/>
          <w:szCs w:val="22"/>
        </w:rPr>
        <w:t>, agressifs : situation problème</w:t>
      </w:r>
      <w:r w:rsidR="005763C6">
        <w:rPr>
          <w:i/>
          <w:sz w:val="22"/>
          <w:szCs w:val="22"/>
        </w:rPr>
        <w:t xml:space="preserve"> , comment intéresser les gens au projet de formation ? </w:t>
      </w:r>
    </w:p>
    <w:p w14:paraId="7AC757CC" w14:textId="77777777" w:rsidR="000E46AD" w:rsidRDefault="005763C6" w:rsidP="00A15CCA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Des lectures autour de la didactique professionnelle</w:t>
      </w:r>
    </w:p>
    <w:p w14:paraId="162884B2" w14:textId="03D72E93" w:rsidR="000E46AD" w:rsidRDefault="000E46AD" w:rsidP="00A15CCA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Essai de dégager du temps pour absorber la session de Mai</w:t>
      </w:r>
    </w:p>
    <w:p w14:paraId="6B10F014" w14:textId="120CE2E1" w:rsidR="000E46AD" w:rsidRDefault="000E46AD" w:rsidP="00A15CCA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Suite douloureuse de vaccination : état de fatigue et de confusion </w:t>
      </w:r>
    </w:p>
    <w:p w14:paraId="13687CAD" w14:textId="6143C883" w:rsidR="000E46AD" w:rsidRDefault="000E46AD" w:rsidP="00A15CCA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Lecture de M. Cifali « s’engager pour accompagner » intérêt du chapitre sur la souffrance des enseignants </w:t>
      </w:r>
    </w:p>
    <w:p w14:paraId="1433B049" w14:textId="69B01101" w:rsidR="00A15CCA" w:rsidRDefault="000E46AD" w:rsidP="000E46AD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 w:rsidRPr="000E46AD">
        <w:rPr>
          <w:i/>
          <w:sz w:val="22"/>
          <w:szCs w:val="22"/>
        </w:rPr>
        <w:t>Se sent plus à l’aise dans sa pratique d’éducat</w:t>
      </w:r>
      <w:r w:rsidR="004B5B21">
        <w:rPr>
          <w:i/>
          <w:sz w:val="22"/>
          <w:szCs w:val="22"/>
        </w:rPr>
        <w:t>eur et de formate</w:t>
      </w:r>
      <w:r>
        <w:rPr>
          <w:i/>
          <w:sz w:val="22"/>
          <w:szCs w:val="22"/>
        </w:rPr>
        <w:t>ur</w:t>
      </w:r>
      <w:r w:rsidRPr="000E46AD">
        <w:rPr>
          <w:i/>
          <w:sz w:val="22"/>
          <w:szCs w:val="22"/>
        </w:rPr>
        <w:t xml:space="preserve"> </w:t>
      </w:r>
    </w:p>
    <w:p w14:paraId="228935AC" w14:textId="24C92C59" w:rsidR="004B5B21" w:rsidRDefault="004B5B21" w:rsidP="000E46AD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Lecture nourrissante de Cifali </w:t>
      </w:r>
    </w:p>
    <w:p w14:paraId="54B72487" w14:textId="41CE4B6A" w:rsidR="004B5B21" w:rsidRDefault="004B5B21" w:rsidP="000E46AD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Se retrouve dans un état de réflexion sur ma pratique et de mise en application systématique de méthodes actives en lien avec la didactique professionnelle</w:t>
      </w:r>
    </w:p>
    <w:p w14:paraId="611AACCE" w14:textId="0C7EA3A1" w:rsidR="004B5B21" w:rsidRDefault="004B5B21" w:rsidP="000E46AD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Nombreuses lectures intéressantes : Vergnaud, ingénierie de formation, Mérieu, visites de sites</w:t>
      </w:r>
    </w:p>
    <w:p w14:paraId="626309DF" w14:textId="3BBA5F2D" w:rsidR="004B5B21" w:rsidRDefault="004B5B21" w:rsidP="000E46AD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Fin</w:t>
      </w:r>
      <w:r w:rsidR="00E359E6">
        <w:rPr>
          <w:i/>
          <w:sz w:val="22"/>
          <w:szCs w:val="22"/>
        </w:rPr>
        <w:t xml:space="preserve"> d’année intense, clô</w:t>
      </w:r>
      <w:r>
        <w:rPr>
          <w:i/>
          <w:sz w:val="22"/>
          <w:szCs w:val="22"/>
        </w:rPr>
        <w:t xml:space="preserve">tures de formations, nombreux face à face </w:t>
      </w:r>
    </w:p>
    <w:p w14:paraId="0D20E3C2" w14:textId="77777777" w:rsidR="004B5B21" w:rsidRPr="00A15CCA" w:rsidRDefault="004B5B21" w:rsidP="005E13E3">
      <w:pPr>
        <w:pStyle w:val="Paragraphedeliste"/>
        <w:ind w:left="1776"/>
        <w:rPr>
          <w:i/>
          <w:sz w:val="22"/>
          <w:szCs w:val="22"/>
        </w:rPr>
      </w:pPr>
    </w:p>
    <w:p w14:paraId="6F922629" w14:textId="77777777" w:rsidR="000E46AD" w:rsidRDefault="000E46AD" w:rsidP="00570F2E">
      <w:pPr>
        <w:jc w:val="center"/>
        <w:rPr>
          <w:b/>
          <w:sz w:val="22"/>
          <w:szCs w:val="22"/>
        </w:rPr>
      </w:pPr>
    </w:p>
    <w:p w14:paraId="1121AA3B" w14:textId="00703531" w:rsidR="00413F28" w:rsidRPr="00570F2E" w:rsidRDefault="00413F28" w:rsidP="00570F2E">
      <w:pPr>
        <w:jc w:val="center"/>
        <w:rPr>
          <w:b/>
          <w:sz w:val="22"/>
          <w:szCs w:val="22"/>
        </w:rPr>
      </w:pPr>
      <w:r w:rsidRPr="00570F2E">
        <w:rPr>
          <w:b/>
          <w:sz w:val="22"/>
          <w:szCs w:val="22"/>
        </w:rPr>
        <w:t>IPF et Portfolio</w:t>
      </w:r>
      <w:r w:rsidR="000E46AD">
        <w:rPr>
          <w:b/>
          <w:sz w:val="22"/>
          <w:szCs w:val="22"/>
        </w:rPr>
        <w:t xml:space="preserve"> et MSMP</w:t>
      </w:r>
    </w:p>
    <w:p w14:paraId="7DCE9042" w14:textId="78812EB5" w:rsidR="00A15CCA" w:rsidRPr="00570F2E" w:rsidRDefault="00A15CCA" w:rsidP="00413F28">
      <w:pPr>
        <w:rPr>
          <w:b/>
          <w:i/>
          <w:sz w:val="22"/>
          <w:szCs w:val="22"/>
        </w:rPr>
      </w:pPr>
      <w:r w:rsidRPr="00570F2E">
        <w:rPr>
          <w:b/>
          <w:i/>
          <w:sz w:val="22"/>
          <w:szCs w:val="22"/>
        </w:rPr>
        <w:t>Groupe 1</w:t>
      </w:r>
    </w:p>
    <w:p w14:paraId="6BB545FB" w14:textId="55C593C9" w:rsidR="000E46AD" w:rsidRDefault="001C0A82" w:rsidP="00413F2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Un </w:t>
      </w:r>
      <w:r w:rsidR="003348AB">
        <w:rPr>
          <w:i/>
          <w:sz w:val="22"/>
          <w:szCs w:val="22"/>
        </w:rPr>
        <w:t>IPF termi</w:t>
      </w:r>
      <w:r>
        <w:rPr>
          <w:i/>
          <w:sz w:val="22"/>
          <w:szCs w:val="22"/>
        </w:rPr>
        <w:t>né</w:t>
      </w:r>
    </w:p>
    <w:p w14:paraId="40AB2547" w14:textId="00C1FB60" w:rsidR="001C0A82" w:rsidRDefault="001C0A82" w:rsidP="00413F2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Un IPF bien en cours</w:t>
      </w:r>
    </w:p>
    <w:p w14:paraId="244A9C55" w14:textId="17C376A4" w:rsidR="000E46AD" w:rsidRDefault="001C0A82" w:rsidP="00413F2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Quelques IPF en panne </w:t>
      </w:r>
    </w:p>
    <w:p w14:paraId="5D5C2857" w14:textId="7654682D" w:rsidR="000E46AD" w:rsidRDefault="001C0A82" w:rsidP="00413F2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Les Port folio continuent leur chemin </w:t>
      </w:r>
    </w:p>
    <w:p w14:paraId="1F2D75FE" w14:textId="5E58A07C" w:rsidR="001C0A82" w:rsidRDefault="001C0A82" w:rsidP="00413F2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Les MSMP en cours </w:t>
      </w:r>
    </w:p>
    <w:p w14:paraId="2E145DA0" w14:textId="038096AC" w:rsidR="001C0A82" w:rsidRDefault="001C0A82" w:rsidP="001C0A82">
      <w:pPr>
        <w:pStyle w:val="Paragraphedeliste"/>
        <w:numPr>
          <w:ilvl w:val="1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Semaine de juin Mission APUI de la FA</w:t>
      </w:r>
    </w:p>
    <w:p w14:paraId="09119B54" w14:textId="1E92D9FD" w:rsidR="001C0A82" w:rsidRDefault="001C0A82" w:rsidP="001C0A82">
      <w:pPr>
        <w:pStyle w:val="Paragraphedeliste"/>
        <w:numPr>
          <w:ilvl w:val="1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Animation (3 jours) sur le portage des bébés pour assistantes maternelles</w:t>
      </w:r>
    </w:p>
    <w:p w14:paraId="5B2B135E" w14:textId="616247FA" w:rsidR="001C0A82" w:rsidRDefault="001C0A82" w:rsidP="000D5778">
      <w:pPr>
        <w:pStyle w:val="Paragraphedeliste"/>
        <w:numPr>
          <w:ilvl w:val="1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Des MSMP en recherche auprès du Titre FPA, de l’UROF + Synodes</w:t>
      </w:r>
    </w:p>
    <w:p w14:paraId="127020D5" w14:textId="402B70DB" w:rsidR="001C0A82" w:rsidRDefault="001C0A82" w:rsidP="000D5778">
      <w:pPr>
        <w:pStyle w:val="Paragraphedeliste"/>
        <w:numPr>
          <w:ilvl w:val="1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MSMP : pistes sérieuses</w:t>
      </w:r>
      <w:r w:rsidR="00C94CF8">
        <w:rPr>
          <w:i/>
          <w:sz w:val="22"/>
          <w:szCs w:val="22"/>
        </w:rPr>
        <w:t xml:space="preserve"> explorées</w:t>
      </w:r>
    </w:p>
    <w:p w14:paraId="33FBAEE0" w14:textId="6E6E91A6" w:rsidR="001C0A82" w:rsidRDefault="002D43F5" w:rsidP="000D5778">
      <w:pPr>
        <w:pStyle w:val="Paragraphedeliste"/>
        <w:numPr>
          <w:ilvl w:val="1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MSMP auprès du Centre hos</w:t>
      </w:r>
      <w:r w:rsidR="001C0A82">
        <w:rPr>
          <w:i/>
          <w:sz w:val="22"/>
          <w:szCs w:val="22"/>
        </w:rPr>
        <w:t>pitalier</w:t>
      </w:r>
      <w:r>
        <w:rPr>
          <w:i/>
          <w:sz w:val="22"/>
          <w:szCs w:val="22"/>
        </w:rPr>
        <w:t xml:space="preserve"> </w:t>
      </w:r>
      <w:r w:rsidR="001C0A82">
        <w:rPr>
          <w:i/>
          <w:sz w:val="22"/>
          <w:szCs w:val="22"/>
        </w:rPr>
        <w:t>de la princesse Grâce à Monaco</w:t>
      </w:r>
      <w:r>
        <w:rPr>
          <w:i/>
          <w:sz w:val="22"/>
          <w:szCs w:val="22"/>
        </w:rPr>
        <w:t xml:space="preserve"> et de l’Ecole des cadres de santé de Nice</w:t>
      </w:r>
    </w:p>
    <w:p w14:paraId="33848C0A" w14:textId="65A68733" w:rsidR="000E46AD" w:rsidRDefault="002D43F5" w:rsidP="000D5778">
      <w:pPr>
        <w:pStyle w:val="Paragraphedeliste"/>
        <w:numPr>
          <w:ilvl w:val="1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Recherche auprès de 4 organismes en particulier l’OF COMPROFILES</w:t>
      </w:r>
      <w:r w:rsidR="000D5778">
        <w:rPr>
          <w:i/>
          <w:sz w:val="22"/>
          <w:szCs w:val="22"/>
        </w:rPr>
        <w:t xml:space="preserve"> spéciali</w:t>
      </w:r>
      <w:r w:rsidR="00C94CF8">
        <w:rPr>
          <w:i/>
          <w:sz w:val="22"/>
          <w:szCs w:val="22"/>
        </w:rPr>
        <w:t>sé dans « l’agilité comportementale au cœur de nos métiers »</w:t>
      </w:r>
    </w:p>
    <w:p w14:paraId="7EFD2DD3" w14:textId="77777777" w:rsidR="000E46AD" w:rsidRDefault="000E46AD" w:rsidP="005E13E3">
      <w:pPr>
        <w:pStyle w:val="Paragraphedeliste"/>
        <w:ind w:left="1776"/>
        <w:rPr>
          <w:i/>
          <w:sz w:val="22"/>
          <w:szCs w:val="22"/>
        </w:rPr>
      </w:pPr>
    </w:p>
    <w:p w14:paraId="59326D75" w14:textId="7DDCBD2E" w:rsidR="00FC7309" w:rsidRPr="00C94CF8" w:rsidRDefault="00C94CF8" w:rsidP="00C94CF8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Groupe 2</w:t>
      </w:r>
      <w:r w:rsidR="00FC7309" w:rsidRPr="00C94CF8">
        <w:rPr>
          <w:b/>
          <w:i/>
          <w:sz w:val="22"/>
          <w:szCs w:val="22"/>
        </w:rPr>
        <w:t xml:space="preserve"> </w:t>
      </w:r>
    </w:p>
    <w:p w14:paraId="1A808446" w14:textId="77777777" w:rsidR="00C94CF8" w:rsidRDefault="00C94CF8" w:rsidP="00C94CF8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Un IPF terminé</w:t>
      </w:r>
    </w:p>
    <w:p w14:paraId="5DD818AA" w14:textId="4C3FD62A" w:rsidR="005E13E3" w:rsidRDefault="005E13E3" w:rsidP="005E13E3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Un IPF bien avancé</w:t>
      </w:r>
    </w:p>
    <w:p w14:paraId="08208869" w14:textId="6FD41C72" w:rsidR="00FC7309" w:rsidRDefault="005E13E3" w:rsidP="007A7707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Les autres IPF sont en cours </w:t>
      </w:r>
    </w:p>
    <w:p w14:paraId="31A912B9" w14:textId="60E963DD" w:rsidR="005E13E3" w:rsidRDefault="005E13E3" w:rsidP="007A7707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Les Portfolio sont  en cours, certains dans leur seconde version </w:t>
      </w:r>
    </w:p>
    <w:p w14:paraId="43644A37" w14:textId="55EBBBD8" w:rsidR="005E13E3" w:rsidRDefault="005E13E3" w:rsidP="007A7707">
      <w:pPr>
        <w:pStyle w:val="Paragraphedeliste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En ce qui concerne les MSMP</w:t>
      </w:r>
      <w:r w:rsidR="00D563A6">
        <w:rPr>
          <w:i/>
          <w:sz w:val="22"/>
          <w:szCs w:val="22"/>
        </w:rPr>
        <w:t> :</w:t>
      </w:r>
    </w:p>
    <w:p w14:paraId="4F92280E" w14:textId="382B8931" w:rsidR="00D563A6" w:rsidRDefault="00D563A6" w:rsidP="00D563A6">
      <w:pPr>
        <w:pStyle w:val="Paragraphedeliste"/>
        <w:numPr>
          <w:ilvl w:val="1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Un stage de formation à la PJI à Marseille (personnel administratif et gestion de conflit)</w:t>
      </w:r>
    </w:p>
    <w:p w14:paraId="5FE39081" w14:textId="27377271" w:rsidR="00D563A6" w:rsidRDefault="00D563A6" w:rsidP="00D563A6">
      <w:pPr>
        <w:pStyle w:val="Paragraphedeliste"/>
        <w:numPr>
          <w:ilvl w:val="1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Un dispositif de formation  continue dans le médico social</w:t>
      </w:r>
    </w:p>
    <w:p w14:paraId="405556D4" w14:textId="77777777" w:rsidR="00D563A6" w:rsidRPr="00D563A6" w:rsidRDefault="00D563A6" w:rsidP="00D563A6">
      <w:pPr>
        <w:pStyle w:val="Paragraphedeliste"/>
        <w:numPr>
          <w:ilvl w:val="1"/>
          <w:numId w:val="2"/>
        </w:numPr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Des attentes de réponses auprès du Greta et de la Chambre des métiers </w:t>
      </w:r>
    </w:p>
    <w:p w14:paraId="1F0575DD" w14:textId="77777777" w:rsidR="00532978" w:rsidRPr="00532978" w:rsidRDefault="00532978" w:rsidP="00532978">
      <w:pPr>
        <w:rPr>
          <w:i/>
          <w:sz w:val="22"/>
          <w:szCs w:val="22"/>
        </w:rPr>
      </w:pPr>
    </w:p>
    <w:p w14:paraId="3DAC60F7" w14:textId="43C552B5" w:rsidR="00532978" w:rsidRDefault="00532978" w:rsidP="005329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Conclusion provisoire </w:t>
      </w:r>
    </w:p>
    <w:p w14:paraId="5657B23A" w14:textId="77777777" w:rsidR="00532978" w:rsidRDefault="00532978" w:rsidP="00532978">
      <w:pPr>
        <w:jc w:val="center"/>
        <w:rPr>
          <w:b/>
          <w:i/>
          <w:u w:val="single"/>
        </w:rPr>
      </w:pPr>
    </w:p>
    <w:p w14:paraId="46EC62B0" w14:textId="7612B6F3" w:rsidR="008A153A" w:rsidRDefault="00866E7E" w:rsidP="0053297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L</w:t>
      </w:r>
      <w:r w:rsidR="00532978">
        <w:rPr>
          <w:b/>
          <w:i/>
          <w:u w:val="single"/>
        </w:rPr>
        <w:t>a mise en commun d</w:t>
      </w:r>
      <w:r w:rsidR="00D563A6">
        <w:rPr>
          <w:b/>
          <w:i/>
          <w:u w:val="single"/>
        </w:rPr>
        <w:t>es retours des 2</w:t>
      </w:r>
      <w:r w:rsidR="00532978">
        <w:rPr>
          <w:b/>
          <w:i/>
          <w:u w:val="single"/>
        </w:rPr>
        <w:t xml:space="preserve"> groupes </w:t>
      </w:r>
      <w:r w:rsidR="00CA11A9">
        <w:rPr>
          <w:b/>
          <w:i/>
          <w:u w:val="single"/>
        </w:rPr>
        <w:t xml:space="preserve">montre actuellement </w:t>
      </w:r>
      <w:r>
        <w:rPr>
          <w:b/>
          <w:i/>
          <w:u w:val="single"/>
        </w:rPr>
        <w:t>:</w:t>
      </w:r>
    </w:p>
    <w:p w14:paraId="470189D4" w14:textId="77777777" w:rsidR="00BC6179" w:rsidRDefault="00BC6179" w:rsidP="00532978">
      <w:pPr>
        <w:jc w:val="both"/>
        <w:rPr>
          <w:b/>
          <w:i/>
          <w:u w:val="single"/>
        </w:rPr>
      </w:pPr>
    </w:p>
    <w:p w14:paraId="03FE299B" w14:textId="77777777" w:rsidR="00570F2E" w:rsidRDefault="00570F2E" w:rsidP="00532978">
      <w:pPr>
        <w:jc w:val="both"/>
        <w:rPr>
          <w:b/>
          <w:i/>
          <w:u w:val="single"/>
        </w:rPr>
      </w:pPr>
    </w:p>
    <w:p w14:paraId="033E5EBB" w14:textId="4FB86C97" w:rsidR="00BC6179" w:rsidRPr="00BC6179" w:rsidRDefault="00BC6179" w:rsidP="00BC6179">
      <w:pPr>
        <w:pStyle w:val="Paragraphedeliste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 xml:space="preserve">De la difficulté a choisir les priorités entre les activités professionnelles et les travaux requis par le Titre </w:t>
      </w:r>
    </w:p>
    <w:p w14:paraId="09E72335" w14:textId="77777777" w:rsidR="00BC6179" w:rsidRPr="00BC6179" w:rsidRDefault="00BC6179" w:rsidP="00BC6179">
      <w:pPr>
        <w:pStyle w:val="Paragraphedeliste"/>
        <w:ind w:left="1776"/>
        <w:jc w:val="both"/>
        <w:rPr>
          <w:b/>
          <w:i/>
        </w:rPr>
      </w:pPr>
    </w:p>
    <w:p w14:paraId="0ABE05BD" w14:textId="0F1F2B3B" w:rsidR="002573CD" w:rsidRDefault="00D563A6" w:rsidP="00532978">
      <w:pPr>
        <w:pStyle w:val="Paragraphedeliste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Une suite</w:t>
      </w:r>
      <w:r w:rsidR="00866E7E">
        <w:rPr>
          <w:b/>
          <w:i/>
        </w:rPr>
        <w:t xml:space="preserve"> de</w:t>
      </w:r>
      <w:r w:rsidR="002573CD" w:rsidRPr="00570F2E">
        <w:rPr>
          <w:b/>
          <w:i/>
        </w:rPr>
        <w:t xml:space="preserve"> mise en œuvre </w:t>
      </w:r>
      <w:r>
        <w:rPr>
          <w:b/>
          <w:i/>
        </w:rPr>
        <w:t>assez soutenue pour les IPF et le Portfolio</w:t>
      </w:r>
    </w:p>
    <w:p w14:paraId="09973BAB" w14:textId="77777777" w:rsidR="00BC6179" w:rsidRDefault="00BC6179" w:rsidP="00BC6179">
      <w:pPr>
        <w:pStyle w:val="Paragraphedeliste"/>
        <w:ind w:left="1776"/>
        <w:jc w:val="both"/>
        <w:rPr>
          <w:b/>
          <w:i/>
        </w:rPr>
      </w:pPr>
    </w:p>
    <w:p w14:paraId="3CE67059" w14:textId="292844B7" w:rsidR="002573CD" w:rsidRDefault="00D563A6" w:rsidP="00532978">
      <w:pPr>
        <w:pStyle w:val="Paragraphedeliste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Une</w:t>
      </w:r>
      <w:r w:rsidR="002573CD" w:rsidRPr="00570F2E">
        <w:rPr>
          <w:b/>
          <w:i/>
        </w:rPr>
        <w:t xml:space="preserve"> recherche </w:t>
      </w:r>
      <w:r>
        <w:rPr>
          <w:b/>
          <w:i/>
        </w:rPr>
        <w:t>qui se précise pour l</w:t>
      </w:r>
      <w:r w:rsidR="002573CD" w:rsidRPr="00570F2E">
        <w:rPr>
          <w:b/>
          <w:i/>
        </w:rPr>
        <w:t>es MSMP</w:t>
      </w:r>
    </w:p>
    <w:p w14:paraId="35106597" w14:textId="77777777" w:rsidR="00D563A6" w:rsidRPr="00D563A6" w:rsidRDefault="00D563A6" w:rsidP="00D563A6">
      <w:pPr>
        <w:jc w:val="both"/>
        <w:rPr>
          <w:b/>
          <w:i/>
        </w:rPr>
      </w:pPr>
    </w:p>
    <w:p w14:paraId="4EFA0FB8" w14:textId="34E1AD52" w:rsidR="00487535" w:rsidRDefault="00D563A6" w:rsidP="00487535">
      <w:pPr>
        <w:pStyle w:val="Paragraphedeliste"/>
        <w:numPr>
          <w:ilvl w:val="0"/>
          <w:numId w:val="2"/>
        </w:numPr>
        <w:jc w:val="both"/>
        <w:rPr>
          <w:b/>
          <w:i/>
        </w:rPr>
      </w:pPr>
      <w:r w:rsidRPr="00BC6179">
        <w:rPr>
          <w:b/>
          <w:i/>
        </w:rPr>
        <w:t xml:space="preserve">Des </w:t>
      </w:r>
      <w:r w:rsidR="00BC6179" w:rsidRPr="00BC6179">
        <w:rPr>
          <w:b/>
          <w:i/>
        </w:rPr>
        <w:t xml:space="preserve">temps de lectures et d’exploration </w:t>
      </w:r>
      <w:r w:rsidR="00BC6179">
        <w:rPr>
          <w:b/>
          <w:i/>
        </w:rPr>
        <w:t>de vidéos plus accentués</w:t>
      </w:r>
    </w:p>
    <w:p w14:paraId="4F4F5D38" w14:textId="77777777" w:rsidR="00BC6179" w:rsidRPr="00BC6179" w:rsidRDefault="00BC6179" w:rsidP="00BC6179">
      <w:pPr>
        <w:jc w:val="both"/>
        <w:rPr>
          <w:b/>
          <w:i/>
        </w:rPr>
      </w:pPr>
    </w:p>
    <w:p w14:paraId="5EF1AFCD" w14:textId="2C185622" w:rsidR="008E2A3B" w:rsidRPr="00BC6179" w:rsidRDefault="002573CD" w:rsidP="008E2A3B">
      <w:pPr>
        <w:pStyle w:val="Paragraphedeliste"/>
        <w:numPr>
          <w:ilvl w:val="0"/>
          <w:numId w:val="2"/>
        </w:numPr>
        <w:jc w:val="both"/>
        <w:rPr>
          <w:b/>
          <w:i/>
        </w:rPr>
      </w:pPr>
      <w:r w:rsidRPr="00BC6179">
        <w:rPr>
          <w:b/>
          <w:i/>
        </w:rPr>
        <w:t xml:space="preserve">Des propositions de thématiques </w:t>
      </w:r>
      <w:r w:rsidR="00487535" w:rsidRPr="00BC6179">
        <w:rPr>
          <w:b/>
          <w:i/>
        </w:rPr>
        <w:t xml:space="preserve">intéressantes </w:t>
      </w:r>
      <w:r w:rsidR="00BC6179" w:rsidRPr="00BC6179">
        <w:rPr>
          <w:b/>
          <w:i/>
        </w:rPr>
        <w:t xml:space="preserve">et précises </w:t>
      </w:r>
      <w:r w:rsidR="00487535" w:rsidRPr="00BC6179">
        <w:rPr>
          <w:b/>
          <w:i/>
        </w:rPr>
        <w:t xml:space="preserve">pour le mémoire professionnel </w:t>
      </w:r>
    </w:p>
    <w:p w14:paraId="75EB4CE4" w14:textId="77777777" w:rsidR="008E2A3B" w:rsidRPr="00570F2E" w:rsidRDefault="008E2A3B" w:rsidP="00AC2AC6">
      <w:pPr>
        <w:pStyle w:val="Paragraphedeliste"/>
        <w:ind w:left="1776"/>
        <w:jc w:val="both"/>
        <w:rPr>
          <w:b/>
          <w:i/>
        </w:rPr>
      </w:pPr>
    </w:p>
    <w:p w14:paraId="231EA7C7" w14:textId="77777777" w:rsidR="00487535" w:rsidRPr="00570F2E" w:rsidRDefault="00487535" w:rsidP="00487535">
      <w:pPr>
        <w:jc w:val="both"/>
        <w:rPr>
          <w:b/>
          <w:i/>
        </w:rPr>
      </w:pPr>
    </w:p>
    <w:p w14:paraId="3C8DB327" w14:textId="597AEC5A" w:rsidR="00487535" w:rsidRPr="008E2A3B" w:rsidRDefault="008E2A3B" w:rsidP="008E2A3B">
      <w:pPr>
        <w:jc w:val="right"/>
        <w:rPr>
          <w:b/>
          <w:i/>
          <w:sz w:val="22"/>
          <w:szCs w:val="22"/>
        </w:rPr>
      </w:pPr>
      <w:r w:rsidRPr="008E2A3B">
        <w:rPr>
          <w:b/>
          <w:i/>
          <w:sz w:val="22"/>
          <w:szCs w:val="22"/>
        </w:rPr>
        <w:t xml:space="preserve">Monique </w:t>
      </w:r>
      <w:r>
        <w:rPr>
          <w:b/>
          <w:i/>
          <w:sz w:val="22"/>
          <w:szCs w:val="22"/>
        </w:rPr>
        <w:t>Lafont</w:t>
      </w:r>
      <w:r w:rsidRPr="008E2A3B">
        <w:rPr>
          <w:b/>
          <w:i/>
          <w:sz w:val="22"/>
          <w:szCs w:val="22"/>
        </w:rPr>
        <w:t xml:space="preserve">  </w:t>
      </w:r>
      <w:r w:rsidR="00BC6179">
        <w:rPr>
          <w:b/>
          <w:i/>
          <w:sz w:val="22"/>
          <w:szCs w:val="22"/>
        </w:rPr>
        <w:t>10/06</w:t>
      </w:r>
      <w:r w:rsidRPr="008E2A3B">
        <w:rPr>
          <w:b/>
          <w:i/>
          <w:sz w:val="22"/>
          <w:szCs w:val="22"/>
        </w:rPr>
        <w:t>/2021</w:t>
      </w:r>
    </w:p>
    <w:p w14:paraId="17FC160B" w14:textId="77777777" w:rsidR="002573CD" w:rsidRPr="00570F2E" w:rsidRDefault="002573CD" w:rsidP="002573CD">
      <w:pPr>
        <w:jc w:val="both"/>
        <w:rPr>
          <w:b/>
          <w:i/>
        </w:rPr>
      </w:pPr>
    </w:p>
    <w:p w14:paraId="1272876C" w14:textId="63222731" w:rsidR="00EC0D75" w:rsidRPr="00570F2E" w:rsidRDefault="00EC0D75" w:rsidP="00CB2C50">
      <w:pPr>
        <w:jc w:val="both"/>
        <w:rPr>
          <w:b/>
          <w:i/>
          <w:sz w:val="20"/>
          <w:szCs w:val="20"/>
        </w:rPr>
      </w:pPr>
    </w:p>
    <w:p w14:paraId="4EC1F235" w14:textId="77777777" w:rsidR="00EC0D75" w:rsidRDefault="00EC0D75"/>
    <w:sectPr w:rsidR="00EC0D75" w:rsidSect="00AA41B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E6EC2" w14:textId="77777777" w:rsidR="00E359E6" w:rsidRDefault="00E359E6" w:rsidP="00CB2C50">
      <w:r>
        <w:separator/>
      </w:r>
    </w:p>
  </w:endnote>
  <w:endnote w:type="continuationSeparator" w:id="0">
    <w:p w14:paraId="5FAF12CB" w14:textId="77777777" w:rsidR="00E359E6" w:rsidRDefault="00E359E6" w:rsidP="00CB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66BD" w14:textId="77777777" w:rsidR="00E359E6" w:rsidRDefault="00E359E6" w:rsidP="00FD42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63A2C6" w14:textId="77777777" w:rsidR="00E359E6" w:rsidRDefault="00E359E6" w:rsidP="00FD42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A2E36" w14:textId="77777777" w:rsidR="00E359E6" w:rsidRDefault="00E359E6" w:rsidP="00FD42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1375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F13FA5" w14:textId="37CF5271" w:rsidR="00E359E6" w:rsidRPr="00CB2C50" w:rsidRDefault="00E359E6" w:rsidP="00FD422F">
    <w:pPr>
      <w:pStyle w:val="Pieddepage"/>
      <w:ind w:right="360"/>
      <w:jc w:val="center"/>
      <w:rPr>
        <w:b/>
        <w:i/>
        <w:sz w:val="18"/>
        <w:szCs w:val="18"/>
      </w:rPr>
    </w:pPr>
    <w:r w:rsidRPr="00CB2C50">
      <w:rPr>
        <w:b/>
        <w:i/>
        <w:sz w:val="18"/>
        <w:szCs w:val="18"/>
      </w:rPr>
      <w:t>Titre de Formateur d’enseignants, de formateurs et de cadres</w:t>
    </w:r>
    <w:r>
      <w:rPr>
        <w:b/>
        <w:i/>
        <w:sz w:val="18"/>
        <w:szCs w:val="18"/>
      </w:rPr>
      <w:t xml:space="preserve"> pédagogiques/</w:t>
    </w:r>
    <w:r w:rsidRPr="00CB2C50">
      <w:rPr>
        <w:b/>
        <w:i/>
        <w:sz w:val="18"/>
        <w:szCs w:val="18"/>
      </w:rPr>
      <w:t>Optim’hum/</w:t>
    </w:r>
  </w:p>
  <w:p w14:paraId="1D7003A5" w14:textId="627217DE" w:rsidR="00E359E6" w:rsidRPr="00CB2C50" w:rsidRDefault="00E359E6" w:rsidP="00CB2C50">
    <w:pPr>
      <w:pStyle w:val="Pieddepage"/>
      <w:jc w:val="center"/>
      <w:rPr>
        <w:b/>
        <w:i/>
        <w:sz w:val="18"/>
        <w:szCs w:val="18"/>
      </w:rPr>
    </w:pPr>
    <w:r w:rsidRPr="00CB2C50">
      <w:rPr>
        <w:b/>
        <w:i/>
        <w:sz w:val="18"/>
        <w:szCs w:val="18"/>
      </w:rPr>
      <w:t>Quoi de neuf/</w:t>
    </w:r>
    <w:r>
      <w:rPr>
        <w:b/>
        <w:i/>
        <w:sz w:val="18"/>
        <w:szCs w:val="18"/>
      </w:rPr>
      <w:t>07/06</w:t>
    </w:r>
    <w:r w:rsidRPr="00CB2C50">
      <w:rPr>
        <w:b/>
        <w:i/>
        <w:sz w:val="18"/>
        <w:szCs w:val="18"/>
      </w:rPr>
      <w:t>/</w:t>
    </w:r>
    <w:r>
      <w:rPr>
        <w:b/>
        <w:i/>
        <w:sz w:val="18"/>
        <w:szCs w:val="18"/>
      </w:rPr>
      <w:t>2021/</w:t>
    </w:r>
    <w:r w:rsidRPr="00CB2C50">
      <w:rPr>
        <w:b/>
        <w:i/>
        <w:sz w:val="18"/>
        <w:szCs w:val="18"/>
      </w:rPr>
      <w:t>M Lafont</w:t>
    </w:r>
  </w:p>
  <w:p w14:paraId="1F3D83AD" w14:textId="77777777" w:rsidR="00E359E6" w:rsidRDefault="00E359E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35128" w14:textId="77777777" w:rsidR="00E359E6" w:rsidRDefault="00E359E6" w:rsidP="00CB2C50">
      <w:r>
        <w:separator/>
      </w:r>
    </w:p>
  </w:footnote>
  <w:footnote w:type="continuationSeparator" w:id="0">
    <w:p w14:paraId="02C27A42" w14:textId="77777777" w:rsidR="00E359E6" w:rsidRDefault="00E359E6" w:rsidP="00CB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5085"/>
    <w:multiLevelType w:val="hybridMultilevel"/>
    <w:tmpl w:val="6DE0A0B8"/>
    <w:lvl w:ilvl="0" w:tplc="D5162414">
      <w:start w:val="2"/>
      <w:numFmt w:val="bullet"/>
      <w:lvlText w:val="-"/>
      <w:lvlJc w:val="left"/>
      <w:pPr>
        <w:ind w:left="1494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5AA3001"/>
    <w:multiLevelType w:val="hybridMultilevel"/>
    <w:tmpl w:val="9E8C0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75"/>
    <w:rsid w:val="000B4020"/>
    <w:rsid w:val="000D5778"/>
    <w:rsid w:val="000E46AD"/>
    <w:rsid w:val="001936C8"/>
    <w:rsid w:val="001C0A82"/>
    <w:rsid w:val="002573CD"/>
    <w:rsid w:val="002D43F5"/>
    <w:rsid w:val="003348AB"/>
    <w:rsid w:val="00413F28"/>
    <w:rsid w:val="00487535"/>
    <w:rsid w:val="00496C37"/>
    <w:rsid w:val="004B5B21"/>
    <w:rsid w:val="0051558B"/>
    <w:rsid w:val="00532978"/>
    <w:rsid w:val="00570F2E"/>
    <w:rsid w:val="005763C6"/>
    <w:rsid w:val="005E13E3"/>
    <w:rsid w:val="006C3A7A"/>
    <w:rsid w:val="00723B99"/>
    <w:rsid w:val="0075106F"/>
    <w:rsid w:val="00764BFC"/>
    <w:rsid w:val="00795E37"/>
    <w:rsid w:val="007A7707"/>
    <w:rsid w:val="007A7B29"/>
    <w:rsid w:val="007C6727"/>
    <w:rsid w:val="00866E7E"/>
    <w:rsid w:val="008A153A"/>
    <w:rsid w:val="008E2A3B"/>
    <w:rsid w:val="00904B55"/>
    <w:rsid w:val="00951FE9"/>
    <w:rsid w:val="009A6C77"/>
    <w:rsid w:val="00A15CCA"/>
    <w:rsid w:val="00A84C98"/>
    <w:rsid w:val="00AA41B0"/>
    <w:rsid w:val="00AC2AC6"/>
    <w:rsid w:val="00AF31D9"/>
    <w:rsid w:val="00BC6179"/>
    <w:rsid w:val="00C1397A"/>
    <w:rsid w:val="00C26A27"/>
    <w:rsid w:val="00C94CF8"/>
    <w:rsid w:val="00CA11A9"/>
    <w:rsid w:val="00CA736E"/>
    <w:rsid w:val="00CB2C50"/>
    <w:rsid w:val="00D563A6"/>
    <w:rsid w:val="00D616CE"/>
    <w:rsid w:val="00D76070"/>
    <w:rsid w:val="00DA6D89"/>
    <w:rsid w:val="00E13759"/>
    <w:rsid w:val="00E359E6"/>
    <w:rsid w:val="00EC0D75"/>
    <w:rsid w:val="00EF452B"/>
    <w:rsid w:val="00FA314D"/>
    <w:rsid w:val="00FC7309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E26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7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C50"/>
  </w:style>
  <w:style w:type="paragraph" w:styleId="Pieddepage">
    <w:name w:val="footer"/>
    <w:basedOn w:val="Normal"/>
    <w:link w:val="Pieddepag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C50"/>
  </w:style>
  <w:style w:type="character" w:styleId="Numrodepage">
    <w:name w:val="page number"/>
    <w:basedOn w:val="Policepardfaut"/>
    <w:uiPriority w:val="99"/>
    <w:semiHidden/>
    <w:unhideWhenUsed/>
    <w:rsid w:val="00FD42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7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C50"/>
  </w:style>
  <w:style w:type="paragraph" w:styleId="Pieddepage">
    <w:name w:val="footer"/>
    <w:basedOn w:val="Normal"/>
    <w:link w:val="Pieddepag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C50"/>
  </w:style>
  <w:style w:type="character" w:styleId="Numrodepage">
    <w:name w:val="page number"/>
    <w:basedOn w:val="Policepardfaut"/>
    <w:uiPriority w:val="99"/>
    <w:semiHidden/>
    <w:unhideWhenUsed/>
    <w:rsid w:val="00FD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3211</Characters>
  <Application>Microsoft Macintosh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Lafont Monique </cp:lastModifiedBy>
  <cp:revision>2</cp:revision>
  <cp:lastPrinted>2021-05-08T09:46:00Z</cp:lastPrinted>
  <dcterms:created xsi:type="dcterms:W3CDTF">2021-06-10T16:39:00Z</dcterms:created>
  <dcterms:modified xsi:type="dcterms:W3CDTF">2021-06-10T16:39:00Z</dcterms:modified>
</cp:coreProperties>
</file>